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30B3" w14:textId="115A74B9" w:rsidR="000C6654" w:rsidRDefault="00EC4F91" w:rsidP="0032285B">
      <w:pPr>
        <w:spacing w:afterLines="120" w:after="288"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441E08">
        <w:rPr>
          <w:rFonts w:cstheme="minorHAnsi"/>
          <w:b/>
          <w:bCs/>
          <w:color w:val="000000" w:themeColor="text1"/>
          <w:sz w:val="24"/>
          <w:szCs w:val="24"/>
        </w:rPr>
        <w:br/>
      </w:r>
    </w:p>
    <w:p w14:paraId="6AA92F7D" w14:textId="77777777" w:rsidR="00676A23" w:rsidRPr="00BF042A" w:rsidRDefault="00676A23" w:rsidP="00676A23">
      <w:pPr>
        <w:pStyle w:val="NormalWeb"/>
        <w:spacing w:line="270" w:lineRule="atLeast"/>
        <w:jc w:val="center"/>
        <w:textAlignment w:val="baseline"/>
        <w:rPr>
          <w:rFonts w:asciiTheme="minorHAnsi" w:hAnsiTheme="minorHAnsi" w:cstheme="minorHAnsi"/>
          <w:b/>
        </w:rPr>
      </w:pPr>
      <w:r w:rsidRPr="00BF042A">
        <w:rPr>
          <w:rFonts w:asciiTheme="minorHAnsi" w:hAnsiTheme="minorHAnsi" w:cstheme="minorHAnsi"/>
          <w:b/>
        </w:rPr>
        <w:t>ADJUDICAÇÃO E RATIFICAÇÃO</w:t>
      </w:r>
    </w:p>
    <w:p w14:paraId="778FC180" w14:textId="77777777" w:rsidR="00676A23" w:rsidRPr="00BF042A" w:rsidRDefault="00676A23" w:rsidP="00676A23">
      <w:pPr>
        <w:pStyle w:val="NormalWeb"/>
        <w:spacing w:line="270" w:lineRule="atLeast"/>
        <w:jc w:val="center"/>
        <w:textAlignment w:val="baseline"/>
        <w:rPr>
          <w:rFonts w:asciiTheme="minorHAnsi" w:hAnsiTheme="minorHAnsi" w:cstheme="minorHAnsi"/>
          <w:b/>
        </w:rPr>
      </w:pPr>
    </w:p>
    <w:p w14:paraId="60FF3C57" w14:textId="77777777" w:rsidR="00676A23" w:rsidRPr="00BF042A" w:rsidRDefault="00676A23" w:rsidP="00676A23">
      <w:pPr>
        <w:pStyle w:val="NormalWeb"/>
        <w:spacing w:line="270" w:lineRule="atLeast"/>
        <w:jc w:val="both"/>
        <w:textAlignment w:val="baseline"/>
        <w:rPr>
          <w:rFonts w:asciiTheme="minorHAnsi" w:hAnsiTheme="minorHAnsi" w:cstheme="minorHAnsi"/>
          <w:b/>
        </w:rPr>
      </w:pPr>
      <w:r w:rsidRPr="00BF042A">
        <w:rPr>
          <w:rFonts w:asciiTheme="minorHAnsi" w:hAnsiTheme="minorHAnsi" w:cstheme="minorHAnsi"/>
        </w:rPr>
        <w:t xml:space="preserve">Nos termos dos elementos constantes nos autos </w:t>
      </w:r>
      <w:r>
        <w:rPr>
          <w:rFonts w:asciiTheme="minorHAnsi" w:hAnsiTheme="minorHAnsi" w:cstheme="minorHAnsi"/>
        </w:rPr>
        <w:t>do processo licitatório n.º 027/2026</w:t>
      </w:r>
      <w:r w:rsidRPr="00BF042A">
        <w:rPr>
          <w:rFonts w:asciiTheme="minorHAnsi" w:hAnsiTheme="minorHAnsi" w:cstheme="minorHAnsi"/>
        </w:rPr>
        <w:t xml:space="preserve"> e observado o parecer da Consultoria Jurídica, referente a Inexigibilidade de Licitação n</w:t>
      </w:r>
      <w:r>
        <w:rPr>
          <w:rFonts w:asciiTheme="minorHAnsi" w:hAnsiTheme="minorHAnsi" w:cstheme="minorHAnsi"/>
        </w:rPr>
        <w:t>º 012/2026</w:t>
      </w:r>
      <w:r w:rsidRPr="00BF042A">
        <w:rPr>
          <w:rFonts w:asciiTheme="minorHAnsi" w:hAnsiTheme="minorHAnsi" w:cstheme="minorHAnsi"/>
        </w:rPr>
        <w:t>, fundamentada no Art. 74, inciso III, alínea f, da Lei 14.133/21, que objetiva: Contratação de empresa especializada para prestação de serviços de fornecimento de inscriç</w:t>
      </w:r>
      <w:r>
        <w:rPr>
          <w:rFonts w:asciiTheme="minorHAnsi" w:hAnsiTheme="minorHAnsi" w:cstheme="minorHAnsi"/>
        </w:rPr>
        <w:t>ão</w:t>
      </w:r>
      <w:r w:rsidRPr="00BF042A">
        <w:rPr>
          <w:rFonts w:asciiTheme="minorHAnsi" w:hAnsiTheme="minorHAnsi" w:cstheme="minorHAnsi"/>
        </w:rPr>
        <w:t xml:space="preserve"> para o curso de capacitação, para atender demanda da Câmara Municipal de São Sebastião da Vargem Alegre/MG, </w:t>
      </w:r>
      <w:r w:rsidRPr="00BF042A">
        <w:rPr>
          <w:rFonts w:asciiTheme="minorHAnsi" w:hAnsiTheme="minorHAnsi" w:cstheme="minorHAnsi"/>
          <w:b/>
        </w:rPr>
        <w:t>ADJUDICO</w:t>
      </w:r>
      <w:r w:rsidRPr="00BF042A">
        <w:rPr>
          <w:rFonts w:asciiTheme="minorHAnsi" w:hAnsiTheme="minorHAnsi" w:cstheme="minorHAnsi"/>
        </w:rPr>
        <w:t xml:space="preserve"> o seu objeto e </w:t>
      </w:r>
      <w:r w:rsidRPr="00BF042A">
        <w:rPr>
          <w:rFonts w:asciiTheme="minorHAnsi" w:hAnsiTheme="minorHAnsi" w:cstheme="minorHAnsi"/>
          <w:b/>
        </w:rPr>
        <w:t>RATIFICO</w:t>
      </w:r>
      <w:r w:rsidRPr="00BF042A">
        <w:rPr>
          <w:rFonts w:asciiTheme="minorHAnsi" w:hAnsiTheme="minorHAnsi" w:cstheme="minorHAnsi"/>
        </w:rPr>
        <w:t xml:space="preserve"> o correspondente procedimento em favor da </w:t>
      </w:r>
      <w:r w:rsidRPr="00157190">
        <w:rPr>
          <w:rFonts w:asciiTheme="minorHAnsi" w:hAnsiTheme="minorHAnsi" w:cstheme="minorHAnsi"/>
          <w:bCs/>
        </w:rPr>
        <w:t>empresa</w:t>
      </w:r>
      <w:r>
        <w:rPr>
          <w:rFonts w:asciiTheme="minorHAnsi" w:hAnsiTheme="minorHAnsi" w:cstheme="minorHAnsi"/>
          <w:bCs/>
        </w:rPr>
        <w:t xml:space="preserve"> </w:t>
      </w:r>
      <w:r w:rsidRPr="00433225">
        <w:rPr>
          <w:rFonts w:asciiTheme="minorHAnsi" w:hAnsiTheme="minorHAnsi" w:cstheme="minorHAnsi"/>
          <w:b/>
        </w:rPr>
        <w:t>INSTITUTO GLOBAL DE ADMINISTRAÇÃO PÚBLICA LTDA</w:t>
      </w:r>
      <w:r w:rsidRPr="00BF042A">
        <w:rPr>
          <w:rFonts w:asciiTheme="minorHAnsi" w:hAnsiTheme="minorHAnsi" w:cstheme="minorHAnsi"/>
        </w:rPr>
        <w:t xml:space="preserve">. No valor total de </w:t>
      </w:r>
      <w:r w:rsidRPr="00433225">
        <w:rPr>
          <w:rFonts w:asciiTheme="minorHAnsi" w:hAnsiTheme="minorHAnsi" w:cstheme="minorHAnsi"/>
        </w:rPr>
        <w:t xml:space="preserve">R$ 4.170,00 (quatro mil, cento e setenta reais).     </w:t>
      </w:r>
    </w:p>
    <w:p w14:paraId="3ABAC4BA" w14:textId="77777777" w:rsidR="00676A23" w:rsidRPr="00BF042A" w:rsidRDefault="00676A23" w:rsidP="00676A23">
      <w:pPr>
        <w:ind w:firstLine="702"/>
        <w:jc w:val="both"/>
        <w:rPr>
          <w:rFonts w:cstheme="minorHAnsi"/>
          <w:sz w:val="24"/>
          <w:szCs w:val="24"/>
        </w:rPr>
      </w:pPr>
      <w:r w:rsidRPr="00BF042A">
        <w:rPr>
          <w:rFonts w:cstheme="minorHAnsi"/>
          <w:sz w:val="24"/>
          <w:szCs w:val="24"/>
        </w:rPr>
        <w:t>São Sebastião da Varg</w:t>
      </w:r>
      <w:r>
        <w:rPr>
          <w:rFonts w:cstheme="minorHAnsi"/>
          <w:sz w:val="24"/>
          <w:szCs w:val="24"/>
        </w:rPr>
        <w:t xml:space="preserve">em Alegre, 28 </w:t>
      </w:r>
      <w:r w:rsidRPr="00BF042A">
        <w:rPr>
          <w:rFonts w:cstheme="minorHAnsi"/>
          <w:sz w:val="24"/>
          <w:szCs w:val="24"/>
        </w:rPr>
        <w:t xml:space="preserve">de </w:t>
      </w:r>
      <w:r>
        <w:rPr>
          <w:rFonts w:cstheme="minorHAnsi"/>
          <w:sz w:val="24"/>
          <w:szCs w:val="24"/>
        </w:rPr>
        <w:t>julho de 2026</w:t>
      </w:r>
      <w:r w:rsidRPr="00BF042A">
        <w:rPr>
          <w:rFonts w:cstheme="minorHAnsi"/>
          <w:sz w:val="24"/>
          <w:szCs w:val="24"/>
        </w:rPr>
        <w:t>.</w:t>
      </w:r>
    </w:p>
    <w:p w14:paraId="2A19D55C" w14:textId="77777777" w:rsidR="00676A23" w:rsidRPr="00BF042A" w:rsidRDefault="00676A23" w:rsidP="00676A23">
      <w:pPr>
        <w:jc w:val="both"/>
        <w:rPr>
          <w:rFonts w:cstheme="minorHAnsi"/>
          <w:sz w:val="24"/>
          <w:szCs w:val="24"/>
        </w:rPr>
      </w:pPr>
    </w:p>
    <w:p w14:paraId="3C1AF055" w14:textId="77777777" w:rsidR="00676A23" w:rsidRPr="00BF042A" w:rsidRDefault="00676A23" w:rsidP="00676A23">
      <w:pPr>
        <w:ind w:firstLine="709"/>
        <w:jc w:val="both"/>
        <w:rPr>
          <w:rFonts w:cstheme="minorHAnsi"/>
          <w:sz w:val="24"/>
          <w:szCs w:val="24"/>
        </w:rPr>
      </w:pPr>
      <w:r w:rsidRPr="00BF042A">
        <w:rPr>
          <w:rFonts w:cstheme="minorHAnsi"/>
          <w:sz w:val="24"/>
          <w:szCs w:val="24"/>
        </w:rPr>
        <w:tab/>
      </w:r>
      <w:r w:rsidRPr="00BF042A">
        <w:rPr>
          <w:rFonts w:cstheme="minorHAnsi"/>
          <w:sz w:val="24"/>
          <w:szCs w:val="24"/>
        </w:rPr>
        <w:tab/>
      </w:r>
      <w:r w:rsidRPr="00BF042A">
        <w:rPr>
          <w:rFonts w:cstheme="minorHAnsi"/>
          <w:sz w:val="24"/>
          <w:szCs w:val="24"/>
        </w:rPr>
        <w:tab/>
      </w:r>
    </w:p>
    <w:p w14:paraId="7082B269" w14:textId="77777777" w:rsidR="00676A23" w:rsidRPr="00BF042A" w:rsidRDefault="00676A23" w:rsidP="00676A23">
      <w:pPr>
        <w:ind w:firstLine="709"/>
        <w:jc w:val="both"/>
        <w:rPr>
          <w:rFonts w:cstheme="minorHAnsi"/>
          <w:sz w:val="24"/>
          <w:szCs w:val="24"/>
        </w:rPr>
      </w:pPr>
    </w:p>
    <w:p w14:paraId="61035590" w14:textId="77777777" w:rsidR="00676A23" w:rsidRPr="00BF042A" w:rsidRDefault="00676A23" w:rsidP="00676A23">
      <w:pPr>
        <w:ind w:firstLine="709"/>
        <w:jc w:val="center"/>
        <w:rPr>
          <w:rFonts w:cstheme="minorHAnsi"/>
          <w:sz w:val="24"/>
          <w:szCs w:val="24"/>
        </w:rPr>
      </w:pPr>
      <w:r w:rsidRPr="00BF042A">
        <w:rPr>
          <w:rFonts w:cstheme="minorHAnsi"/>
          <w:sz w:val="24"/>
          <w:szCs w:val="24"/>
        </w:rPr>
        <w:t xml:space="preserve"> João Batista Breno Junior</w:t>
      </w:r>
    </w:p>
    <w:p w14:paraId="57F6530C" w14:textId="77777777" w:rsidR="00676A23" w:rsidRPr="00BF042A" w:rsidRDefault="00676A23" w:rsidP="00676A23">
      <w:pPr>
        <w:ind w:firstLine="709"/>
        <w:jc w:val="center"/>
        <w:rPr>
          <w:rFonts w:cstheme="minorHAnsi"/>
          <w:sz w:val="24"/>
          <w:szCs w:val="24"/>
        </w:rPr>
      </w:pPr>
      <w:r w:rsidRPr="00BF042A">
        <w:rPr>
          <w:rFonts w:cstheme="minorHAnsi"/>
          <w:sz w:val="24"/>
          <w:szCs w:val="24"/>
        </w:rPr>
        <w:t>Presidente da Câmara Municipal</w:t>
      </w:r>
    </w:p>
    <w:p w14:paraId="1FDCD61E" w14:textId="77777777" w:rsidR="00676A23" w:rsidRPr="00BF042A" w:rsidRDefault="00676A23" w:rsidP="00676A23">
      <w:pPr>
        <w:rPr>
          <w:rFonts w:cstheme="minorHAnsi"/>
        </w:rPr>
      </w:pPr>
    </w:p>
    <w:p w14:paraId="760EFFCE" w14:textId="77777777" w:rsidR="00676A23" w:rsidRPr="00BF042A" w:rsidRDefault="00676A23" w:rsidP="00676A23">
      <w:pPr>
        <w:rPr>
          <w:rFonts w:cstheme="minorHAnsi"/>
          <w:b/>
          <w:u w:val="single"/>
        </w:rPr>
      </w:pPr>
    </w:p>
    <w:p w14:paraId="387889E8" w14:textId="77777777" w:rsidR="00676A23" w:rsidRPr="00BF042A" w:rsidRDefault="00676A23" w:rsidP="00676A23">
      <w:pPr>
        <w:rPr>
          <w:rFonts w:cstheme="minorHAnsi"/>
          <w:b/>
          <w:u w:val="single"/>
        </w:rPr>
      </w:pPr>
    </w:p>
    <w:p w14:paraId="69BCAF9F" w14:textId="77777777" w:rsidR="001947AB" w:rsidRPr="00BF042A" w:rsidRDefault="001947AB" w:rsidP="001947AB">
      <w:pPr>
        <w:rPr>
          <w:rFonts w:cstheme="minorHAnsi"/>
          <w:b/>
          <w:u w:val="single"/>
        </w:rPr>
      </w:pPr>
    </w:p>
    <w:sectPr w:rsidR="001947AB" w:rsidRPr="00BF042A" w:rsidSect="0032285B">
      <w:headerReference w:type="default" r:id="rId8"/>
      <w:footerReference w:type="default" r:id="rId9"/>
      <w:pgSz w:w="11906" w:h="16838"/>
      <w:pgMar w:top="1418" w:right="1418" w:bottom="170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48086" w14:textId="77777777" w:rsidR="006B1F03" w:rsidRDefault="006B1F03" w:rsidP="00D65DF1">
      <w:pPr>
        <w:spacing w:after="0" w:line="240" w:lineRule="auto"/>
      </w:pPr>
      <w:r>
        <w:separator/>
      </w:r>
    </w:p>
  </w:endnote>
  <w:endnote w:type="continuationSeparator" w:id="0">
    <w:p w14:paraId="3DEB5CD8" w14:textId="77777777" w:rsidR="006B1F03" w:rsidRDefault="006B1F03" w:rsidP="00D6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129E" w14:textId="77777777" w:rsidR="00251EF3" w:rsidRPr="007B5385" w:rsidRDefault="00251EF3" w:rsidP="00251EF3">
    <w:pPr>
      <w:pStyle w:val="Rodap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</w:rPr>
      <w:tab/>
    </w:r>
    <w:r>
      <w:rPr>
        <w:color w:val="8496B0" w:themeColor="text2" w:themeTint="99"/>
        <w:spacing w:val="60"/>
      </w:rPr>
      <w:tab/>
    </w:r>
  </w:p>
  <w:p w14:paraId="7BA7295C" w14:textId="633D79D1" w:rsidR="00251EF3" w:rsidRPr="00821C09" w:rsidRDefault="00251EF3" w:rsidP="00251EF3">
    <w:pPr>
      <w:pStyle w:val="Rodap"/>
      <w:rPr>
        <w:rFonts w:ascii="Arial" w:hAnsi="Arial" w:cs="Arial"/>
        <w:color w:val="7F7F7F" w:themeColor="text1" w:themeTint="80"/>
        <w:sz w:val="18"/>
        <w:szCs w:val="18"/>
      </w:rPr>
    </w:pPr>
    <w:r w:rsidRPr="00C50A0D">
      <w:rPr>
        <w:color w:val="7F7F7F" w:themeColor="text1" w:themeTint="80"/>
        <w:spacing w:val="60"/>
      </w:rPr>
      <w:tab/>
    </w:r>
    <w:r w:rsidRPr="00C50A0D">
      <w:rPr>
        <w:color w:val="7F7F7F" w:themeColor="text1" w:themeTint="80"/>
        <w:spacing w:val="60"/>
      </w:rPr>
      <w:tab/>
    </w:r>
    <w:r w:rsidRPr="00821C09">
      <w:rPr>
        <w:rFonts w:ascii="Arial" w:hAnsi="Arial" w:cs="Arial"/>
        <w:color w:val="595959" w:themeColor="text1" w:themeTint="A6"/>
        <w:spacing w:val="60"/>
        <w:sz w:val="18"/>
        <w:szCs w:val="18"/>
      </w:rPr>
      <w:t>Página</w:t>
    </w:r>
    <w:r w:rsidRPr="00821C09">
      <w:rPr>
        <w:rFonts w:ascii="Arial" w:hAnsi="Arial" w:cs="Arial"/>
        <w:color w:val="595959" w:themeColor="text1" w:themeTint="A6"/>
        <w:sz w:val="18"/>
        <w:szCs w:val="18"/>
      </w:rPr>
      <w:t xml:space="preserve"> </w:t>
    </w:r>
    <w:r w:rsidRPr="00821C09">
      <w:rPr>
        <w:rFonts w:ascii="Arial" w:hAnsi="Arial" w:cs="Arial"/>
        <w:color w:val="595959" w:themeColor="text1" w:themeTint="A6"/>
        <w:sz w:val="18"/>
        <w:szCs w:val="18"/>
      </w:rPr>
      <w:fldChar w:fldCharType="begin"/>
    </w:r>
    <w:r w:rsidRPr="00821C09">
      <w:rPr>
        <w:rFonts w:ascii="Arial" w:hAnsi="Arial" w:cs="Arial"/>
        <w:color w:val="595959" w:themeColor="text1" w:themeTint="A6"/>
        <w:sz w:val="18"/>
        <w:szCs w:val="18"/>
      </w:rPr>
      <w:instrText>PAGE   \* MERGEFORMAT</w:instrText>
    </w:r>
    <w:r w:rsidRPr="00821C09">
      <w:rPr>
        <w:rFonts w:ascii="Arial" w:hAnsi="Arial" w:cs="Arial"/>
        <w:color w:val="595959" w:themeColor="text1" w:themeTint="A6"/>
        <w:sz w:val="18"/>
        <w:szCs w:val="18"/>
      </w:rPr>
      <w:fldChar w:fldCharType="separate"/>
    </w:r>
    <w:r w:rsidR="003E7772">
      <w:rPr>
        <w:rFonts w:ascii="Arial" w:hAnsi="Arial" w:cs="Arial"/>
        <w:noProof/>
        <w:color w:val="595959" w:themeColor="text1" w:themeTint="A6"/>
        <w:sz w:val="18"/>
        <w:szCs w:val="18"/>
      </w:rPr>
      <w:t>1</w:t>
    </w:r>
    <w:r w:rsidRPr="00821C09">
      <w:rPr>
        <w:rFonts w:ascii="Arial" w:hAnsi="Arial" w:cs="Arial"/>
        <w:color w:val="595959" w:themeColor="text1" w:themeTint="A6"/>
        <w:sz w:val="18"/>
        <w:szCs w:val="18"/>
      </w:rPr>
      <w:fldChar w:fldCharType="end"/>
    </w:r>
    <w:r w:rsidRPr="00821C09">
      <w:rPr>
        <w:rFonts w:ascii="Arial" w:hAnsi="Arial" w:cs="Arial"/>
        <w:color w:val="595959" w:themeColor="text1" w:themeTint="A6"/>
        <w:sz w:val="18"/>
        <w:szCs w:val="18"/>
      </w:rPr>
      <w:t xml:space="preserve"> | </w:t>
    </w:r>
    <w:r w:rsidRPr="00821C09">
      <w:rPr>
        <w:rFonts w:ascii="Arial" w:hAnsi="Arial" w:cs="Arial"/>
        <w:color w:val="595959" w:themeColor="text1" w:themeTint="A6"/>
        <w:sz w:val="18"/>
        <w:szCs w:val="18"/>
      </w:rPr>
      <w:fldChar w:fldCharType="begin"/>
    </w:r>
    <w:r w:rsidRPr="00821C09">
      <w:rPr>
        <w:rFonts w:ascii="Arial" w:hAnsi="Arial" w:cs="Arial"/>
        <w:color w:val="595959" w:themeColor="text1" w:themeTint="A6"/>
        <w:sz w:val="18"/>
        <w:szCs w:val="18"/>
      </w:rPr>
      <w:instrText>NUMPAGES  \* Arabic  \* MERGEFORMAT</w:instrText>
    </w:r>
    <w:r w:rsidRPr="00821C09">
      <w:rPr>
        <w:rFonts w:ascii="Arial" w:hAnsi="Arial" w:cs="Arial"/>
        <w:color w:val="595959" w:themeColor="text1" w:themeTint="A6"/>
        <w:sz w:val="18"/>
        <w:szCs w:val="18"/>
      </w:rPr>
      <w:fldChar w:fldCharType="separate"/>
    </w:r>
    <w:r w:rsidR="003E7772">
      <w:rPr>
        <w:rFonts w:ascii="Arial" w:hAnsi="Arial" w:cs="Arial"/>
        <w:noProof/>
        <w:color w:val="595959" w:themeColor="text1" w:themeTint="A6"/>
        <w:sz w:val="18"/>
        <w:szCs w:val="18"/>
      </w:rPr>
      <w:t>1</w:t>
    </w:r>
    <w:r w:rsidRPr="00821C09">
      <w:rPr>
        <w:rFonts w:ascii="Arial" w:hAnsi="Arial" w:cs="Arial"/>
        <w:color w:val="595959" w:themeColor="text1" w:themeTint="A6"/>
        <w:sz w:val="18"/>
        <w:szCs w:val="18"/>
      </w:rPr>
      <w:fldChar w:fldCharType="end"/>
    </w:r>
  </w:p>
  <w:p w14:paraId="789B23F8" w14:textId="3262F1A5" w:rsidR="009A5EC4" w:rsidRPr="00B22351" w:rsidRDefault="009A5EC4" w:rsidP="009A5EC4">
    <w:pPr>
      <w:pStyle w:val="Rodap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F3662" w14:textId="77777777" w:rsidR="006B1F03" w:rsidRDefault="006B1F03" w:rsidP="00D65DF1">
      <w:pPr>
        <w:spacing w:after="0" w:line="240" w:lineRule="auto"/>
      </w:pPr>
      <w:r>
        <w:separator/>
      </w:r>
    </w:p>
  </w:footnote>
  <w:footnote w:type="continuationSeparator" w:id="0">
    <w:p w14:paraId="17DD8E93" w14:textId="77777777" w:rsidR="006B1F03" w:rsidRDefault="006B1F03" w:rsidP="00D6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4C71E" w14:textId="77777777" w:rsidR="000F0B36" w:rsidRDefault="000F0B36">
    <w:pPr>
      <w:pStyle w:val="Cabealho"/>
      <w:rPr>
        <w:rFonts w:ascii="Arial" w:hAnsi="Arial" w:cs="Arial"/>
        <w:sz w:val="20"/>
        <w:szCs w:val="20"/>
      </w:rPr>
    </w:pPr>
  </w:p>
  <w:p w14:paraId="2B4BE4C3" w14:textId="1C2D45E5" w:rsidR="0032285B" w:rsidRPr="0032285B" w:rsidRDefault="0032285B">
    <w:pPr>
      <w:pStyle w:val="Cabealho"/>
      <w:rPr>
        <w:rFonts w:ascii="Arial" w:hAnsi="Arial" w:cs="Arial"/>
        <w:sz w:val="20"/>
        <w:szCs w:val="20"/>
      </w:rPr>
    </w:pPr>
    <w:r>
      <w:rPr>
        <w:rFonts w:ascii="Bookman Old Style" w:hAnsi="Bookman Old Style" w:cs="Arial"/>
        <w:b/>
        <w:noProof/>
      </w:rPr>
      <w:drawing>
        <wp:inline distT="0" distB="0" distL="0" distR="0" wp14:anchorId="04DEC03D" wp14:editId="1B7F2E54">
          <wp:extent cx="5759450" cy="1160819"/>
          <wp:effectExtent l="0" t="0" r="0" b="0"/>
          <wp:docPr id="16614845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608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6800"/>
    <w:multiLevelType w:val="multilevel"/>
    <w:tmpl w:val="1A687246"/>
    <w:lvl w:ilvl="0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0" w:hanging="4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1B2A82"/>
    <w:multiLevelType w:val="multilevel"/>
    <w:tmpl w:val="F6329FE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8A192C"/>
    <w:multiLevelType w:val="multilevel"/>
    <w:tmpl w:val="9E5229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C100D"/>
    <w:multiLevelType w:val="multilevel"/>
    <w:tmpl w:val="CFCC5F3A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118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2206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7F4F9B"/>
    <w:multiLevelType w:val="hybridMultilevel"/>
    <w:tmpl w:val="F40CF162"/>
    <w:lvl w:ilvl="0" w:tplc="E24AD774">
      <w:start w:val="1"/>
      <w:numFmt w:val="upperRoman"/>
      <w:lvlText w:val="%1)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271203840">
    <w:abstractNumId w:val="0"/>
  </w:num>
  <w:num w:numId="2" w16cid:durableId="1492257478">
    <w:abstractNumId w:val="1"/>
  </w:num>
  <w:num w:numId="3" w16cid:durableId="1935016915">
    <w:abstractNumId w:val="3"/>
  </w:num>
  <w:num w:numId="4" w16cid:durableId="870612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1737091">
    <w:abstractNumId w:val="3"/>
  </w:num>
  <w:num w:numId="6" w16cid:durableId="610630729">
    <w:abstractNumId w:val="3"/>
  </w:num>
  <w:num w:numId="7" w16cid:durableId="415826625">
    <w:abstractNumId w:val="3"/>
  </w:num>
  <w:num w:numId="8" w16cid:durableId="2119059881">
    <w:abstractNumId w:val="3"/>
  </w:num>
  <w:num w:numId="9" w16cid:durableId="108282379">
    <w:abstractNumId w:val="3"/>
  </w:num>
  <w:num w:numId="10" w16cid:durableId="1002127271">
    <w:abstractNumId w:val="3"/>
  </w:num>
  <w:num w:numId="11" w16cid:durableId="1917935923">
    <w:abstractNumId w:val="3"/>
  </w:num>
  <w:num w:numId="12" w16cid:durableId="1016227193">
    <w:abstractNumId w:val="2"/>
  </w:num>
  <w:num w:numId="13" w16cid:durableId="1330792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183"/>
    <w:rsid w:val="000131CE"/>
    <w:rsid w:val="00014262"/>
    <w:rsid w:val="00043FFA"/>
    <w:rsid w:val="0006508C"/>
    <w:rsid w:val="00076D93"/>
    <w:rsid w:val="000A1072"/>
    <w:rsid w:val="000C123E"/>
    <w:rsid w:val="000C2F00"/>
    <w:rsid w:val="000C6654"/>
    <w:rsid w:val="000E6672"/>
    <w:rsid w:val="000F0B36"/>
    <w:rsid w:val="000F5280"/>
    <w:rsid w:val="00115CEB"/>
    <w:rsid w:val="0012019D"/>
    <w:rsid w:val="001947AB"/>
    <w:rsid w:val="0019728C"/>
    <w:rsid w:val="001C3620"/>
    <w:rsid w:val="001C7DA8"/>
    <w:rsid w:val="001E217D"/>
    <w:rsid w:val="001F25AC"/>
    <w:rsid w:val="001F5D02"/>
    <w:rsid w:val="002057BA"/>
    <w:rsid w:val="0021670B"/>
    <w:rsid w:val="00244078"/>
    <w:rsid w:val="00251EF3"/>
    <w:rsid w:val="0026776C"/>
    <w:rsid w:val="00275F2B"/>
    <w:rsid w:val="0028304B"/>
    <w:rsid w:val="00286B81"/>
    <w:rsid w:val="002C0F13"/>
    <w:rsid w:val="002F3363"/>
    <w:rsid w:val="002F7E22"/>
    <w:rsid w:val="00302B77"/>
    <w:rsid w:val="003124D7"/>
    <w:rsid w:val="003130DA"/>
    <w:rsid w:val="0032285B"/>
    <w:rsid w:val="00330C75"/>
    <w:rsid w:val="00336183"/>
    <w:rsid w:val="00336F85"/>
    <w:rsid w:val="0035661C"/>
    <w:rsid w:val="0037398B"/>
    <w:rsid w:val="0038787F"/>
    <w:rsid w:val="003A20CA"/>
    <w:rsid w:val="003C0845"/>
    <w:rsid w:val="003E2255"/>
    <w:rsid w:val="003E7772"/>
    <w:rsid w:val="003E7AFA"/>
    <w:rsid w:val="00403E69"/>
    <w:rsid w:val="00421687"/>
    <w:rsid w:val="00424DC9"/>
    <w:rsid w:val="00441E08"/>
    <w:rsid w:val="00444362"/>
    <w:rsid w:val="00452E15"/>
    <w:rsid w:val="00472025"/>
    <w:rsid w:val="00491885"/>
    <w:rsid w:val="004B05B8"/>
    <w:rsid w:val="00501E69"/>
    <w:rsid w:val="00525992"/>
    <w:rsid w:val="005331C9"/>
    <w:rsid w:val="00543B4D"/>
    <w:rsid w:val="00550DA5"/>
    <w:rsid w:val="00570562"/>
    <w:rsid w:val="00597894"/>
    <w:rsid w:val="005A4C53"/>
    <w:rsid w:val="005B5D2D"/>
    <w:rsid w:val="005B64C7"/>
    <w:rsid w:val="005F58F9"/>
    <w:rsid w:val="005F7AEB"/>
    <w:rsid w:val="00633237"/>
    <w:rsid w:val="006549DB"/>
    <w:rsid w:val="00660A60"/>
    <w:rsid w:val="0066742D"/>
    <w:rsid w:val="00676A23"/>
    <w:rsid w:val="00681E87"/>
    <w:rsid w:val="006B1F03"/>
    <w:rsid w:val="006B6324"/>
    <w:rsid w:val="006C33E1"/>
    <w:rsid w:val="006C5BAA"/>
    <w:rsid w:val="006F29D0"/>
    <w:rsid w:val="006F6797"/>
    <w:rsid w:val="00705942"/>
    <w:rsid w:val="00727C6C"/>
    <w:rsid w:val="00737C6B"/>
    <w:rsid w:val="007432BB"/>
    <w:rsid w:val="00767CC1"/>
    <w:rsid w:val="00775D55"/>
    <w:rsid w:val="007827C7"/>
    <w:rsid w:val="00795249"/>
    <w:rsid w:val="0079565A"/>
    <w:rsid w:val="007B2F67"/>
    <w:rsid w:val="007B6414"/>
    <w:rsid w:val="007D3061"/>
    <w:rsid w:val="007E2CD4"/>
    <w:rsid w:val="007F423F"/>
    <w:rsid w:val="0081191F"/>
    <w:rsid w:val="00820F70"/>
    <w:rsid w:val="00823902"/>
    <w:rsid w:val="00826E5E"/>
    <w:rsid w:val="00840B8E"/>
    <w:rsid w:val="008445E6"/>
    <w:rsid w:val="0085423D"/>
    <w:rsid w:val="0086067B"/>
    <w:rsid w:val="00861E08"/>
    <w:rsid w:val="00881971"/>
    <w:rsid w:val="0088466D"/>
    <w:rsid w:val="00897951"/>
    <w:rsid w:val="008A36DD"/>
    <w:rsid w:val="008C2181"/>
    <w:rsid w:val="008D5370"/>
    <w:rsid w:val="008E076B"/>
    <w:rsid w:val="008E2C46"/>
    <w:rsid w:val="008E43DB"/>
    <w:rsid w:val="008E5B83"/>
    <w:rsid w:val="008E772A"/>
    <w:rsid w:val="00910CFF"/>
    <w:rsid w:val="00946911"/>
    <w:rsid w:val="00962FE3"/>
    <w:rsid w:val="009942F3"/>
    <w:rsid w:val="009A5EC4"/>
    <w:rsid w:val="009E045E"/>
    <w:rsid w:val="00A2419B"/>
    <w:rsid w:val="00A46C6C"/>
    <w:rsid w:val="00A51496"/>
    <w:rsid w:val="00A75C48"/>
    <w:rsid w:val="00A84728"/>
    <w:rsid w:val="00AA0DDC"/>
    <w:rsid w:val="00AC0D43"/>
    <w:rsid w:val="00AE11BB"/>
    <w:rsid w:val="00AF1E6B"/>
    <w:rsid w:val="00B06F16"/>
    <w:rsid w:val="00B11F2D"/>
    <w:rsid w:val="00B15ACD"/>
    <w:rsid w:val="00B51283"/>
    <w:rsid w:val="00B65AAE"/>
    <w:rsid w:val="00B71271"/>
    <w:rsid w:val="00B80FAD"/>
    <w:rsid w:val="00B94180"/>
    <w:rsid w:val="00BA1BF9"/>
    <w:rsid w:val="00BE5826"/>
    <w:rsid w:val="00BF7AF0"/>
    <w:rsid w:val="00C07BB3"/>
    <w:rsid w:val="00C2152E"/>
    <w:rsid w:val="00C26203"/>
    <w:rsid w:val="00C322B7"/>
    <w:rsid w:val="00C35CE1"/>
    <w:rsid w:val="00C5007D"/>
    <w:rsid w:val="00CE1725"/>
    <w:rsid w:val="00D1419C"/>
    <w:rsid w:val="00D20DA7"/>
    <w:rsid w:val="00D3058A"/>
    <w:rsid w:val="00D3152A"/>
    <w:rsid w:val="00D37150"/>
    <w:rsid w:val="00D45149"/>
    <w:rsid w:val="00D45321"/>
    <w:rsid w:val="00D46F1C"/>
    <w:rsid w:val="00D4773E"/>
    <w:rsid w:val="00D65DF1"/>
    <w:rsid w:val="00D84E84"/>
    <w:rsid w:val="00DA190E"/>
    <w:rsid w:val="00DB54FD"/>
    <w:rsid w:val="00DC2F65"/>
    <w:rsid w:val="00DE4475"/>
    <w:rsid w:val="00DE6E30"/>
    <w:rsid w:val="00E02C94"/>
    <w:rsid w:val="00E037B5"/>
    <w:rsid w:val="00E06883"/>
    <w:rsid w:val="00E279F8"/>
    <w:rsid w:val="00E3107E"/>
    <w:rsid w:val="00EC4F91"/>
    <w:rsid w:val="00EE196B"/>
    <w:rsid w:val="00F009D2"/>
    <w:rsid w:val="00F017A4"/>
    <w:rsid w:val="00F03388"/>
    <w:rsid w:val="00F0408F"/>
    <w:rsid w:val="00F242EE"/>
    <w:rsid w:val="00F35936"/>
    <w:rsid w:val="00F46451"/>
    <w:rsid w:val="00F4654D"/>
    <w:rsid w:val="00F8233E"/>
    <w:rsid w:val="00F87335"/>
    <w:rsid w:val="00F87BBC"/>
    <w:rsid w:val="00F95593"/>
    <w:rsid w:val="00FB661D"/>
    <w:rsid w:val="00FC687B"/>
    <w:rsid w:val="00FD3B3B"/>
    <w:rsid w:val="00FE497F"/>
    <w:rsid w:val="0173F058"/>
    <w:rsid w:val="06810748"/>
    <w:rsid w:val="0CC747F3"/>
    <w:rsid w:val="14C4BB2D"/>
    <w:rsid w:val="1869B680"/>
    <w:rsid w:val="1C4536CB"/>
    <w:rsid w:val="2963D9F6"/>
    <w:rsid w:val="3B8F38DE"/>
    <w:rsid w:val="3C83E9FE"/>
    <w:rsid w:val="3D847194"/>
    <w:rsid w:val="3DFC13E9"/>
    <w:rsid w:val="56649F44"/>
    <w:rsid w:val="5A2F84F0"/>
    <w:rsid w:val="6223CC58"/>
    <w:rsid w:val="66BDF922"/>
    <w:rsid w:val="70EF5B31"/>
    <w:rsid w:val="7451B9CD"/>
    <w:rsid w:val="745AE9E1"/>
    <w:rsid w:val="7AF1E6E0"/>
    <w:rsid w:val="7CBB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B17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rsid w:val="00543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01E69"/>
    <w:rPr>
      <w:color w:val="000080"/>
      <w:u w:val="single"/>
    </w:rPr>
  </w:style>
  <w:style w:type="character" w:styleId="Refdecomentrio">
    <w:name w:val="annotation reference"/>
    <w:basedOn w:val="Fontepargpadro"/>
    <w:unhideWhenUsed/>
    <w:qFormat/>
    <w:rsid w:val="00501E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501E69"/>
    <w:pPr>
      <w:spacing w:after="0" w:line="240" w:lineRule="auto"/>
    </w:pPr>
    <w:rPr>
      <w:rFonts w:ascii="Ecofont_Spranq_eco_Sans" w:eastAsiaTheme="minorEastAsia" w:hAnsi="Ecofont_Spranq_eco_Sans" w:cs="Tahoma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501E69"/>
    <w:rPr>
      <w:rFonts w:ascii="Ecofont_Spranq_eco_Sans" w:eastAsiaTheme="minorEastAsia" w:hAnsi="Ecofont_Spranq_eco_Sans" w:cs="Tahoma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1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E6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link w:val="PargrafodaListaChar"/>
    <w:uiPriority w:val="34"/>
    <w:qFormat/>
    <w:rsid w:val="00820F70"/>
    <w:pPr>
      <w:ind w:left="720"/>
      <w:contextualSpacing/>
    </w:pPr>
  </w:style>
  <w:style w:type="table" w:styleId="Tabelacomgrade">
    <w:name w:val="Table Grid"/>
    <w:basedOn w:val="Tabelanormal"/>
    <w:uiPriority w:val="59"/>
    <w:rsid w:val="0082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2E1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2E15"/>
    <w:rPr>
      <w:rFonts w:ascii="Ecofont_Spranq_eco_Sans" w:eastAsiaTheme="minorEastAsia" w:hAnsi="Ecofont_Spranq_eco_Sans" w:cs="Tahoma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65D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DF1"/>
  </w:style>
  <w:style w:type="paragraph" w:styleId="Rodap">
    <w:name w:val="footer"/>
    <w:basedOn w:val="Normal"/>
    <w:link w:val="RodapChar"/>
    <w:uiPriority w:val="99"/>
    <w:unhideWhenUsed/>
    <w:rsid w:val="00D65D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D65DF1"/>
  </w:style>
  <w:style w:type="paragraph" w:customStyle="1" w:styleId="Nivel01">
    <w:name w:val="Nivel 01"/>
    <w:basedOn w:val="Ttulo1"/>
    <w:next w:val="Normal"/>
    <w:link w:val="Nivel01Char"/>
    <w:autoRedefine/>
    <w:qFormat/>
    <w:rsid w:val="00E037B5"/>
    <w:pPr>
      <w:numPr>
        <w:numId w:val="3"/>
      </w:numPr>
      <w:tabs>
        <w:tab w:val="left" w:pos="142"/>
      </w:tabs>
      <w:spacing w:after="120" w:line="240" w:lineRule="auto"/>
      <w:ind w:left="-425" w:firstLine="0"/>
      <w:jc w:val="both"/>
    </w:pPr>
    <w:rPr>
      <w:rFonts w:ascii="Arial" w:hAnsi="Arial" w:cs="Arial"/>
      <w:b/>
      <w:bCs/>
      <w:color w:val="auto"/>
      <w:sz w:val="20"/>
      <w:szCs w:val="20"/>
      <w:lang w:eastAsia="pt-BR"/>
    </w:rPr>
  </w:style>
  <w:style w:type="character" w:customStyle="1" w:styleId="Nivel01Char">
    <w:name w:val="Nivel 01 Char"/>
    <w:basedOn w:val="Fontepargpadro"/>
    <w:link w:val="Nivel01"/>
    <w:rsid w:val="00E037B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customStyle="1" w:styleId="Nivel2">
    <w:name w:val="Nivel 2"/>
    <w:basedOn w:val="Normal"/>
    <w:qFormat/>
    <w:rsid w:val="00543B4D"/>
    <w:pPr>
      <w:numPr>
        <w:ilvl w:val="1"/>
        <w:numId w:val="3"/>
      </w:numPr>
      <w:spacing w:before="120" w:after="120" w:line="276" w:lineRule="auto"/>
      <w:ind w:left="0" w:firstLine="0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3">
    <w:name w:val="Nivel 3"/>
    <w:basedOn w:val="Normal"/>
    <w:link w:val="Nivel3Char"/>
    <w:qFormat/>
    <w:rsid w:val="00543B4D"/>
    <w:pPr>
      <w:numPr>
        <w:ilvl w:val="2"/>
        <w:numId w:val="3"/>
      </w:numPr>
      <w:spacing w:before="120" w:after="120" w:line="276" w:lineRule="auto"/>
      <w:ind w:left="284" w:firstLine="0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qFormat/>
    <w:rsid w:val="00543B4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543B4D"/>
    <w:pPr>
      <w:numPr>
        <w:ilvl w:val="4"/>
      </w:numPr>
      <w:ind w:left="851" w:firstLine="0"/>
    </w:pPr>
  </w:style>
  <w:style w:type="character" w:customStyle="1" w:styleId="Ttulo1Char">
    <w:name w:val="Título 1 Char"/>
    <w:basedOn w:val="Fontepargpadro"/>
    <w:link w:val="Ttulo1"/>
    <w:uiPriority w:val="9"/>
    <w:rsid w:val="00543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vel3-Opcional">
    <w:name w:val="Nível 3 - Opcional"/>
    <w:basedOn w:val="Nivel3"/>
    <w:link w:val="Nvel3-OpcionalChar"/>
    <w:qFormat/>
    <w:rsid w:val="00705942"/>
    <w:rPr>
      <w:rFonts w:eastAsia="Arial"/>
      <w:i/>
      <w:color w:val="FF0000"/>
    </w:rPr>
  </w:style>
  <w:style w:type="character" w:customStyle="1" w:styleId="Nivel3Char">
    <w:name w:val="Nivel 3 Char"/>
    <w:basedOn w:val="Fontepargpadro"/>
    <w:link w:val="Nivel3"/>
    <w:rsid w:val="00705942"/>
    <w:rPr>
      <w:rFonts w:ascii="Arial" w:eastAsiaTheme="minorEastAsia" w:hAnsi="Arial" w:cs="Arial"/>
      <w:color w:val="000000"/>
      <w:sz w:val="20"/>
      <w:szCs w:val="20"/>
      <w:lang w:eastAsia="pt-BR"/>
    </w:rPr>
  </w:style>
  <w:style w:type="character" w:customStyle="1" w:styleId="Nvel3-OpcionalChar">
    <w:name w:val="Nível 3 - Opcional Char"/>
    <w:basedOn w:val="Nivel3Char"/>
    <w:link w:val="Nvel3-Opcional"/>
    <w:rsid w:val="00705942"/>
    <w:rPr>
      <w:rFonts w:ascii="Arial" w:eastAsia="Arial" w:hAnsi="Arial" w:cs="Arial"/>
      <w:i/>
      <w:color w:val="FF0000"/>
      <w:sz w:val="20"/>
      <w:szCs w:val="20"/>
      <w:lang w:eastAsia="pt-BR"/>
    </w:rPr>
  </w:style>
  <w:style w:type="paragraph" w:customStyle="1" w:styleId="Nvel1-Opcional">
    <w:name w:val="Nível 1 - Opcional"/>
    <w:basedOn w:val="Nivel01"/>
    <w:link w:val="Nvel1-OpcionalChar"/>
    <w:qFormat/>
    <w:rsid w:val="002F7E22"/>
    <w:rPr>
      <w:i/>
      <w:color w:val="FF0000"/>
    </w:rPr>
  </w:style>
  <w:style w:type="character" w:customStyle="1" w:styleId="Nvel1-OpcionalChar">
    <w:name w:val="Nível 1 - Opcional Char"/>
    <w:basedOn w:val="Nivel01Char"/>
    <w:link w:val="Nvel1-Opcional"/>
    <w:rsid w:val="002F7E22"/>
    <w:rPr>
      <w:rFonts w:ascii="Arial" w:eastAsiaTheme="majorEastAsia" w:hAnsi="Arial" w:cs="Arial"/>
      <w:b/>
      <w:bCs/>
      <w:i/>
      <w:color w:val="FF0000"/>
      <w:sz w:val="20"/>
      <w:szCs w:val="20"/>
      <w:lang w:eastAsia="pt-BR"/>
    </w:rPr>
  </w:style>
  <w:style w:type="paragraph" w:customStyle="1" w:styleId="Nvel2-Opcional">
    <w:name w:val="Nível 2 - Opcional"/>
    <w:basedOn w:val="Nivel2"/>
    <w:link w:val="Nvel2-OpcionalChar"/>
    <w:autoRedefine/>
    <w:qFormat/>
    <w:rsid w:val="002F7E22"/>
    <w:rPr>
      <w:rFonts w:eastAsia="Arial"/>
      <w:i/>
      <w:color w:val="FF0000"/>
    </w:rPr>
  </w:style>
  <w:style w:type="character" w:customStyle="1" w:styleId="Nvel2-OpcionalChar">
    <w:name w:val="Nível 2 - Opcional Char"/>
    <w:basedOn w:val="Fontepargpadro"/>
    <w:link w:val="Nvel2-Opcional"/>
    <w:rsid w:val="002F7E22"/>
    <w:rPr>
      <w:rFonts w:ascii="Arial" w:eastAsia="Arial" w:hAnsi="Arial" w:cs="Arial"/>
      <w:i/>
      <w:color w:val="FF0000"/>
      <w:sz w:val="20"/>
      <w:szCs w:val="20"/>
      <w:lang w:eastAsia="pt-BR"/>
    </w:rPr>
  </w:style>
  <w:style w:type="paragraph" w:customStyle="1" w:styleId="OU">
    <w:name w:val="OU"/>
    <w:basedOn w:val="Normal"/>
    <w:link w:val="OUChar"/>
    <w:qFormat/>
    <w:rsid w:val="00E037B5"/>
    <w:pPr>
      <w:jc w:val="center"/>
    </w:pPr>
    <w:rPr>
      <w:rFonts w:ascii="Arial" w:eastAsia="Arial" w:hAnsi="Arial" w:cs="Arial"/>
      <w:b/>
      <w:color w:val="FF0000"/>
      <w:sz w:val="20"/>
      <w:szCs w:val="20"/>
    </w:rPr>
  </w:style>
  <w:style w:type="character" w:customStyle="1" w:styleId="OUChar">
    <w:name w:val="OU Char"/>
    <w:basedOn w:val="Fontepargpadro"/>
    <w:link w:val="OU"/>
    <w:rsid w:val="00E037B5"/>
    <w:rPr>
      <w:rFonts w:ascii="Arial" w:eastAsia="Arial" w:hAnsi="Arial" w:cs="Arial"/>
      <w:b/>
      <w:color w:val="FF0000"/>
      <w:sz w:val="20"/>
      <w:szCs w:val="20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2F7E22"/>
  </w:style>
  <w:style w:type="paragraph" w:styleId="NormalWeb">
    <w:name w:val="Normal (Web)"/>
    <w:basedOn w:val="Normal"/>
    <w:uiPriority w:val="99"/>
    <w:unhideWhenUsed/>
    <w:rsid w:val="00654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9952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983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A147B-F5A8-4C6F-A949-C98E7AB10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2026-06-16T15:08:00Z</dcterms:created>
  <dcterms:modified xsi:type="dcterms:W3CDTF">2026-07-28T13:34:00Z</dcterms:modified>
</cp:coreProperties>
</file>